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52D0" w:rsidRDefault="006652D0">
      <w:pPr>
        <w:ind w:left="1800" w:right="845"/>
        <w:jc w:val="center"/>
        <w:rPr>
          <w:rFonts w:ascii="Arial" w:hAnsi="Arial" w:cs="Arial"/>
          <w:b/>
        </w:rPr>
      </w:pPr>
    </w:p>
    <w:p w:rsidR="006652D0" w:rsidRDefault="00BC3FF5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>
            <wp:extent cx="1929765" cy="849630"/>
            <wp:effectExtent l="0" t="0" r="0" b="0"/>
            <wp:docPr id="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BC3FF5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6652D0" w:rsidRDefault="006652D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6652D0" w:rsidRDefault="00BC3FF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ec ______________________________</w:t>
      </w:r>
    </w:p>
    <w:p w:rsidR="006652D0" w:rsidRPr="00DE3710" w:rsidRDefault="00BC3FF5">
      <w:pPr>
        <w:pStyle w:val="NormaleWeb"/>
        <w:shd w:val="clear" w:color="auto" w:fill="FFFFFF"/>
        <w:jc w:val="both"/>
        <w:rPr>
          <w:rFonts w:ascii="Arial" w:hAnsi="Arial" w:cs="Arial"/>
          <w:b/>
          <w:sz w:val="22"/>
          <w:szCs w:val="22"/>
          <w:highlight w:val="white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</w:t>
      </w:r>
      <w:r w:rsidRPr="00DE3710">
        <w:rPr>
          <w:rFonts w:ascii="Arial" w:hAnsi="Arial" w:cs="Arial"/>
          <w:b/>
          <w:sz w:val="22"/>
          <w:szCs w:val="22"/>
          <w:highlight w:val="white"/>
        </w:rPr>
        <w:t>ID 2</w:t>
      </w:r>
      <w:r w:rsidR="00DE3710">
        <w:rPr>
          <w:rFonts w:ascii="Arial" w:hAnsi="Arial" w:cs="Arial"/>
          <w:b/>
          <w:sz w:val="22"/>
          <w:szCs w:val="22"/>
          <w:highlight w:val="white"/>
        </w:rPr>
        <w:t>6F141</w:t>
      </w:r>
      <w:r w:rsidRPr="00DE3710">
        <w:rPr>
          <w:rFonts w:ascii="Arial" w:hAnsi="Arial" w:cs="Arial"/>
          <w:b/>
          <w:sz w:val="22"/>
          <w:szCs w:val="22"/>
          <w:highlight w:val="white"/>
        </w:rPr>
        <w:t xml:space="preserve"> SACCHE DI SODIO</w:t>
      </w:r>
      <w:r w:rsidRPr="00DE3710">
        <w:rPr>
          <w:rFonts w:ascii="Arial MT" w:eastAsia="Arial MT" w:hAnsi="Arial MT" w:cs="Arial MT"/>
          <w:b/>
          <w:sz w:val="22"/>
          <w:szCs w:val="22"/>
          <w:highlight w:val="white"/>
          <w:lang w:eastAsia="en-US"/>
        </w:rPr>
        <w:t xml:space="preserve"> </w:t>
      </w:r>
      <w:r w:rsidRPr="00DE3710">
        <w:rPr>
          <w:rFonts w:ascii="Arial" w:hAnsi="Arial" w:cs="Arial"/>
          <w:b/>
          <w:sz w:val="22"/>
          <w:szCs w:val="22"/>
          <w:highlight w:val="white"/>
        </w:rPr>
        <w:t>CLORURO 0,9% 2000ML</w:t>
      </w:r>
    </w:p>
    <w:p w:rsidR="006652D0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6652D0" w:rsidRDefault="006652D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6652D0" w:rsidRDefault="006652D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6652D0" w:rsidRDefault="006652D0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652D0" w:rsidRDefault="00BC3FF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sottoscrittore.</w:t>
      </w:r>
    </w:p>
    <w:sectPr w:rsidR="006652D0">
      <w:footerReference w:type="default" r:id="rId7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042" w:rsidRDefault="00BC3FF5">
      <w:r>
        <w:separator/>
      </w:r>
    </w:p>
  </w:endnote>
  <w:endnote w:type="continuationSeparator" w:id="0">
    <w:p w:rsidR="00E36042" w:rsidRDefault="00BC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BC3FF5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45" w:type="dxa"/>
      <w:tblLook w:val="04A0" w:firstRow="1" w:lastRow="0" w:firstColumn="1" w:lastColumn="0" w:noHBand="0" w:noVBand="1"/>
    </w:tblPr>
    <w:tblGrid>
      <w:gridCol w:w="10423"/>
      <w:gridCol w:w="10423"/>
      <w:gridCol w:w="10423"/>
    </w:tblGrid>
    <w:tr w:rsidR="00DE3710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tbl>
          <w:tblPr>
            <w:tblW w:w="10207" w:type="dxa"/>
            <w:tblLook w:val="04A0" w:firstRow="1" w:lastRow="0" w:firstColumn="1" w:lastColumn="0" w:noHBand="0" w:noVBand="1"/>
          </w:tblPr>
          <w:tblGrid>
            <w:gridCol w:w="3119"/>
            <w:gridCol w:w="4959"/>
            <w:gridCol w:w="2129"/>
          </w:tblGrid>
          <w:tr w:rsidR="00DE3710" w:rsidRPr="00A91DAE" w:rsidTr="00010AD7">
            <w:trPr>
              <w:trHeight w:val="20"/>
            </w:trPr>
            <w:tc>
              <w:tcPr>
                <w:tcW w:w="3119" w:type="dxa"/>
                <w:tcBorders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pStyle w:val="Pidipagina"/>
                  <w:tabs>
                    <w:tab w:val="clear" w:pos="9638"/>
                  </w:tabs>
                  <w:spacing w:line="276" w:lineRule="auto"/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  <w:t>Azienda Ospedale-Università Padova: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via Giustiniani, 2 - 35128 PADOVA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  <w:lang w:val="en-GB"/>
                  </w:rPr>
                  <w:t>T</w:t>
                </w: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  <w:lang w:val="en-GB"/>
                  </w:rPr>
                  <w:t>.+ 39 049 8211111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  <w:lang w:val="en-US"/>
                  </w:rPr>
                  <w:t>P.E.C.: protocollo.aopd@pecveneto.it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color w:val="767171"/>
                    <w:sz w:val="16"/>
                    <w:szCs w:val="16"/>
                  </w:rPr>
                </w:pPr>
                <w:proofErr w:type="spellStart"/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Cod.Fisc</w:t>
                </w:r>
                <w:proofErr w:type="spellEnd"/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./P.IVA 00349040287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sz w:val="16"/>
                    <w:szCs w:val="16"/>
                    <w:lang w:val="en-GB"/>
                  </w:rPr>
                </w:pPr>
              </w:p>
            </w:tc>
            <w:tc>
              <w:tcPr>
                <w:tcW w:w="4959" w:type="dxa"/>
                <w:tcBorders>
                  <w:left w:val="single" w:sz="4" w:space="0" w:color="A6A6A6"/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UOC PROVVEDITORATO, ECONOMATO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E GESTIONE DELLA LOGISTICA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 xml:space="preserve">Direttore: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Sezione: Farmaci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Responsabile del Procedimento: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Referente dell’istruttoria: Sonia Paluzzi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T</w:t>
                </w: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. +39 049 821 1698</w:t>
                </w:r>
              </w:p>
              <w:p w:rsidR="00DE3710" w:rsidRPr="00A91DAE" w:rsidRDefault="00DE3710" w:rsidP="00DE3710">
                <w:pPr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proofErr w:type="gram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e-mail :</w:t>
                </w:r>
                <w:proofErr w:type="gramEnd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  <w:hyperlink r:id="rId1" w:history="1">
                  <w:r w:rsidRPr="00A91DAE">
                    <w:rPr>
                      <w:rStyle w:val="Collegamentoipertestuale"/>
                      <w:rFonts w:ascii="Arial" w:hAnsi="Arial" w:cs="Arial"/>
                      <w:bCs/>
                      <w:sz w:val="16"/>
                      <w:szCs w:val="16"/>
                    </w:rPr>
                    <w:t>sonia.paluzzi@aopd.veneto.it</w:t>
                  </w:r>
                </w:hyperlink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2129" w:type="dxa"/>
                <w:tcBorders>
                  <w:lef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spacing w:line="276" w:lineRule="auto"/>
                  <w:ind w:left="174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  <w:t>Aopd.veneto.it</w:t>
                </w:r>
              </w:p>
            </w:tc>
          </w:tr>
        </w:tbl>
        <w:p w:rsidR="00DE3710" w:rsidRDefault="00DE3710" w:rsidP="00DE3710"/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tbl>
          <w:tblPr>
            <w:tblW w:w="10207" w:type="dxa"/>
            <w:tblLook w:val="04A0" w:firstRow="1" w:lastRow="0" w:firstColumn="1" w:lastColumn="0" w:noHBand="0" w:noVBand="1"/>
          </w:tblPr>
          <w:tblGrid>
            <w:gridCol w:w="3119"/>
            <w:gridCol w:w="4959"/>
            <w:gridCol w:w="2129"/>
          </w:tblGrid>
          <w:tr w:rsidR="00DE3710" w:rsidRPr="00A91DAE" w:rsidTr="00010AD7">
            <w:trPr>
              <w:trHeight w:val="20"/>
            </w:trPr>
            <w:tc>
              <w:tcPr>
                <w:tcW w:w="3119" w:type="dxa"/>
                <w:tcBorders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sz w:val="16"/>
                    <w:szCs w:val="16"/>
                    <w:lang w:val="en-GB"/>
                  </w:rPr>
                </w:pPr>
              </w:p>
            </w:tc>
            <w:tc>
              <w:tcPr>
                <w:tcW w:w="4959" w:type="dxa"/>
                <w:tcBorders>
                  <w:left w:val="single" w:sz="4" w:space="0" w:color="A6A6A6"/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UOC PROVVEDITORATO, ECONOMATO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E GESTIONE DELLA LOGISTICA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 xml:space="preserve">Direttore: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Sezione: Farmaci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Responsabile del Procedimento: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Referente dell’istruttoria: Sonia Paluzzi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T</w:t>
                </w: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. +39 049 821 1698</w:t>
                </w:r>
              </w:p>
              <w:p w:rsidR="00DE3710" w:rsidRPr="00A91DAE" w:rsidRDefault="00DE3710" w:rsidP="00DE3710">
                <w:pPr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proofErr w:type="gram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e-mail :</w:t>
                </w:r>
                <w:proofErr w:type="gramEnd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  <w:hyperlink r:id="rId2" w:history="1">
                  <w:r w:rsidRPr="00A91DAE">
                    <w:rPr>
                      <w:rStyle w:val="Collegamentoipertestuale"/>
                      <w:rFonts w:ascii="Arial" w:hAnsi="Arial" w:cs="Arial"/>
                      <w:bCs/>
                      <w:sz w:val="16"/>
                      <w:szCs w:val="16"/>
                    </w:rPr>
                    <w:t>sonia.paluzzi@aopd.veneto.it</w:t>
                  </w:r>
                </w:hyperlink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2129" w:type="dxa"/>
                <w:tcBorders>
                  <w:lef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spacing w:line="276" w:lineRule="auto"/>
                  <w:ind w:left="174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  <w:t>Aopd.veneto.it</w:t>
                </w:r>
              </w:p>
            </w:tc>
          </w:tr>
        </w:tbl>
        <w:p w:rsidR="00DE3710" w:rsidRDefault="00DE3710" w:rsidP="00DE3710"/>
      </w:tc>
      <w:tc>
        <w:tcPr>
          <w:tcW w:w="2129" w:type="dxa"/>
          <w:tcBorders>
            <w:left w:val="single" w:sz="4" w:space="0" w:color="A6A6A6"/>
          </w:tcBorders>
          <w:shd w:val="clear" w:color="auto" w:fill="auto"/>
        </w:tcPr>
        <w:tbl>
          <w:tblPr>
            <w:tblW w:w="10207" w:type="dxa"/>
            <w:tblLook w:val="04A0" w:firstRow="1" w:lastRow="0" w:firstColumn="1" w:lastColumn="0" w:noHBand="0" w:noVBand="1"/>
          </w:tblPr>
          <w:tblGrid>
            <w:gridCol w:w="3119"/>
            <w:gridCol w:w="4959"/>
            <w:gridCol w:w="2129"/>
          </w:tblGrid>
          <w:tr w:rsidR="00DE3710" w:rsidRPr="00A91DAE" w:rsidTr="00010AD7">
            <w:trPr>
              <w:trHeight w:val="20"/>
            </w:trPr>
            <w:tc>
              <w:tcPr>
                <w:tcW w:w="3119" w:type="dxa"/>
                <w:tcBorders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pStyle w:val="Pidipagina"/>
                  <w:tabs>
                    <w:tab w:val="clear" w:pos="9638"/>
                  </w:tabs>
                  <w:spacing w:line="276" w:lineRule="auto"/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  <w:t>Azienda Ospedale-Università Padova: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via Giustiniani, 2 - 35128 PADOVA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  <w:lang w:val="en-GB"/>
                  </w:rPr>
                  <w:t>T</w:t>
                </w: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  <w:lang w:val="en-GB"/>
                  </w:rPr>
                  <w:t>.+ 39 049 8211111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  <w:lang w:val="en-US"/>
                  </w:rPr>
                  <w:t>P.E.C.: protocollo.aopd@pecveneto.it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color w:val="767171"/>
                    <w:sz w:val="16"/>
                    <w:szCs w:val="16"/>
                  </w:rPr>
                </w:pPr>
                <w:proofErr w:type="spellStart"/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Cod.Fisc</w:t>
                </w:r>
                <w:proofErr w:type="spellEnd"/>
                <w:r w:rsidRPr="00A91DAE">
                  <w:rPr>
                    <w:rFonts w:ascii="Arial" w:hAnsi="Arial" w:cs="Arial"/>
                    <w:color w:val="767171"/>
                    <w:sz w:val="16"/>
                    <w:szCs w:val="16"/>
                  </w:rPr>
                  <w:t>./P.IVA 00349040287</w:t>
                </w:r>
              </w:p>
              <w:p w:rsidR="00DE3710" w:rsidRPr="00A91DAE" w:rsidRDefault="00DE3710" w:rsidP="00DE3710">
                <w:pPr>
                  <w:pStyle w:val="Pidipagina"/>
                  <w:spacing w:line="276" w:lineRule="auto"/>
                  <w:rPr>
                    <w:rFonts w:ascii="Arial" w:hAnsi="Arial" w:cs="Arial"/>
                    <w:sz w:val="16"/>
                    <w:szCs w:val="16"/>
                    <w:lang w:val="en-GB"/>
                  </w:rPr>
                </w:pPr>
              </w:p>
            </w:tc>
            <w:tc>
              <w:tcPr>
                <w:tcW w:w="4959" w:type="dxa"/>
                <w:tcBorders>
                  <w:left w:val="single" w:sz="4" w:space="0" w:color="A6A6A6"/>
                  <w:righ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UOC PROVVEDITORATO, ECONOMATO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209"/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E GESTIONE DELLA LOGISTICA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 xml:space="preserve">Direttore: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i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Sezione: Farmaci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Responsabile del Procedimento: Dott.ssa Maria Elena </w:t>
                </w:r>
                <w:proofErr w:type="spell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Serafin</w:t>
                </w:r>
                <w:proofErr w:type="spellEnd"/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Referente dell’istruttoria: Sonia Paluzzi</w:t>
                </w:r>
              </w:p>
              <w:p w:rsidR="00DE3710" w:rsidRPr="00A91DAE" w:rsidRDefault="00DE3710" w:rsidP="00DE3710">
                <w:pPr>
                  <w:widowControl w:val="0"/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767171"/>
                    <w:sz w:val="16"/>
                    <w:szCs w:val="16"/>
                  </w:rPr>
                  <w:t>T</w:t>
                </w:r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. +39 049 821 1698</w:t>
                </w:r>
              </w:p>
              <w:p w:rsidR="00DE3710" w:rsidRPr="00A91DAE" w:rsidRDefault="00DE3710" w:rsidP="00DE3710">
                <w:pPr>
                  <w:spacing w:line="276" w:lineRule="auto"/>
                  <w:ind w:left="178" w:right="171"/>
                  <w:rPr>
                    <w:sz w:val="16"/>
                    <w:szCs w:val="16"/>
                  </w:rPr>
                </w:pPr>
                <w:proofErr w:type="gramStart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>e-mail :</w:t>
                </w:r>
                <w:proofErr w:type="gramEnd"/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  <w:hyperlink r:id="rId3" w:history="1">
                  <w:r w:rsidRPr="00A91DAE">
                    <w:rPr>
                      <w:rStyle w:val="Collegamentoipertestuale"/>
                      <w:rFonts w:ascii="Arial" w:hAnsi="Arial" w:cs="Arial"/>
                      <w:bCs/>
                      <w:sz w:val="16"/>
                      <w:szCs w:val="16"/>
                    </w:rPr>
                    <w:t>sonia.paluzzi@aopd.veneto.it</w:t>
                  </w:r>
                </w:hyperlink>
                <w:r w:rsidRPr="00A91DAE">
                  <w:rPr>
                    <w:rFonts w:ascii="Arial" w:hAnsi="Arial" w:cs="Arial"/>
                    <w:bCs/>
                    <w:color w:val="767171"/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2129" w:type="dxa"/>
                <w:tcBorders>
                  <w:left w:val="single" w:sz="4" w:space="0" w:color="A6A6A6"/>
                </w:tcBorders>
                <w:shd w:val="clear" w:color="auto" w:fill="auto"/>
              </w:tcPr>
              <w:p w:rsidR="00DE3710" w:rsidRPr="00A91DAE" w:rsidRDefault="00DE3710" w:rsidP="00DE3710">
                <w:pPr>
                  <w:spacing w:line="276" w:lineRule="auto"/>
                  <w:ind w:left="174"/>
                  <w:rPr>
                    <w:sz w:val="16"/>
                    <w:szCs w:val="16"/>
                  </w:rPr>
                </w:pPr>
                <w:r w:rsidRPr="00A91DAE">
                  <w:rPr>
                    <w:rFonts w:ascii="Arial" w:hAnsi="Arial" w:cs="Arial"/>
                    <w:b/>
                    <w:bCs/>
                    <w:color w:val="C00000"/>
                    <w:sz w:val="16"/>
                    <w:szCs w:val="16"/>
                  </w:rPr>
                  <w:t>Aopd.veneto.it</w:t>
                </w:r>
              </w:p>
            </w:tc>
          </w:tr>
        </w:tbl>
        <w:p w:rsidR="00DE3710" w:rsidRDefault="00DE3710" w:rsidP="00DE3710"/>
      </w:tc>
    </w:tr>
  </w:tbl>
  <w:p w:rsidR="006652D0" w:rsidRDefault="006652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042" w:rsidRDefault="00BC3FF5">
      <w:r>
        <w:separator/>
      </w:r>
    </w:p>
  </w:footnote>
  <w:footnote w:type="continuationSeparator" w:id="0">
    <w:p w:rsidR="00E36042" w:rsidRDefault="00BC3F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2D0"/>
    <w:rsid w:val="002F443F"/>
    <w:rsid w:val="006652D0"/>
    <w:rsid w:val="00BC3FF5"/>
    <w:rsid w:val="00DE3710"/>
    <w:rsid w:val="00E3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B8B3"/>
  <w15:docId w15:val="{EA0192CA-2553-4170-A0C7-1111A684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2652D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87E2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2652D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DE3710"/>
    <w:rPr>
      <w:color w:val="00000A"/>
      <w:sz w:val="24"/>
      <w:szCs w:val="24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DE37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onia.paluzzi@aopd.veneto.it" TargetMode="External"/><Relationship Id="rId2" Type="http://schemas.openxmlformats.org/officeDocument/2006/relationships/hyperlink" Target="mailto:sonia.paluzzi@aopd.veneto.it" TargetMode="External"/><Relationship Id="rId1" Type="http://schemas.openxmlformats.org/officeDocument/2006/relationships/hyperlink" Target="mailto:sonia.paluzzi@aopd.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204</Words>
  <Characters>1163</Characters>
  <Application>Microsoft Office Word</Application>
  <DocSecurity>0</DocSecurity>
  <Lines>9</Lines>
  <Paragraphs>2</Paragraphs>
  <ScaleCrop>false</ScaleCrop>
  <Company>Azienda Ospedaliera di Padova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Sonia Paluzzi</cp:lastModifiedBy>
  <cp:revision>17</cp:revision>
  <cp:lastPrinted>2018-09-04T07:48:00Z</cp:lastPrinted>
  <dcterms:created xsi:type="dcterms:W3CDTF">2018-09-04T07:49:00Z</dcterms:created>
  <dcterms:modified xsi:type="dcterms:W3CDTF">2026-08-13T11:46:00Z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